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85AA" w14:textId="77777777" w:rsidR="001C0EEB" w:rsidRPr="00BB510A" w:rsidRDefault="00354C84">
      <w:pPr>
        <w:pStyle w:val="1"/>
        <w:spacing w:before="59"/>
        <w:ind w:left="1539" w:right="1534"/>
        <w:jc w:val="center"/>
        <w:rPr>
          <w:b w:val="0"/>
          <w:bCs w:val="0"/>
        </w:rPr>
      </w:pPr>
      <w:r w:rsidRPr="00BB510A">
        <w:t>DEPARTMENT OF INTERNATIONAL AND EUROPEAN STUDIES</w:t>
      </w:r>
    </w:p>
    <w:p w14:paraId="1D5FB888" w14:textId="77777777" w:rsidR="001C0EEB" w:rsidRPr="00BB510A" w:rsidRDefault="001C0EEB">
      <w:pPr>
        <w:spacing w:before="16" w:line="260" w:lineRule="exact"/>
        <w:rPr>
          <w:sz w:val="26"/>
          <w:szCs w:val="26"/>
        </w:rPr>
      </w:pPr>
    </w:p>
    <w:p w14:paraId="7C36F0DA" w14:textId="77777777" w:rsidR="00354C84" w:rsidRPr="00BB510A" w:rsidRDefault="00354C84" w:rsidP="00354C84">
      <w:pPr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BB51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MASTERS PROGRAM IN</w:t>
      </w:r>
    </w:p>
    <w:p w14:paraId="62C2C4EB" w14:textId="77777777" w:rsidR="009F196C" w:rsidRPr="00BB510A" w:rsidRDefault="00354C84" w:rsidP="00354C84">
      <w:pPr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BB51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«</w:t>
      </w:r>
      <w:r w:rsidR="00E2790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American </w:t>
      </w:r>
      <w:proofErr w:type="spellStart"/>
      <w:proofErr w:type="gramStart"/>
      <w:r w:rsidR="00E2790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Studies:Politics</w:t>
      </w:r>
      <w:proofErr w:type="spellEnd"/>
      <w:proofErr w:type="gramEnd"/>
      <w:r w:rsidR="00E2790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, Strategy and Economics</w:t>
      </w:r>
      <w:r w:rsidRPr="00BB51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»</w:t>
      </w:r>
    </w:p>
    <w:p w14:paraId="65095099" w14:textId="77777777" w:rsidR="005B3068" w:rsidRPr="00BB510A" w:rsidRDefault="005B3068" w:rsidP="009F196C">
      <w:pPr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p w14:paraId="3165E6A2" w14:textId="77777777" w:rsidR="001C0EEB" w:rsidRPr="0060149A" w:rsidRDefault="00D61362" w:rsidP="00D61362">
      <w:pPr>
        <w:tabs>
          <w:tab w:val="left" w:pos="7230"/>
        </w:tabs>
        <w:spacing w:line="720" w:lineRule="auto"/>
        <w:ind w:left="1560" w:right="1510"/>
        <w:jc w:val="center"/>
        <w:rPr>
          <w:rFonts w:ascii="Times New Roman" w:eastAsia="Times New Roman" w:hAnsi="Times New Roman"/>
          <w:sz w:val="24"/>
          <w:szCs w:val="24"/>
          <w:lang w:val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l-GR"/>
        </w:rPr>
        <w:t>CONFIDENTIAL RECOMMENDATION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el-GR"/>
        </w:rPr>
        <w:t xml:space="preserve"> LETTER</w:t>
      </w:r>
    </w:p>
    <w:p w14:paraId="2D4DA1A8" w14:textId="77777777" w:rsidR="001C0EEB" w:rsidRPr="00BB510A" w:rsidRDefault="005D65A0">
      <w:pPr>
        <w:numPr>
          <w:ilvl w:val="0"/>
          <w:numId w:val="1"/>
        </w:numPr>
        <w:tabs>
          <w:tab w:val="left" w:pos="460"/>
        </w:tabs>
        <w:spacing w:before="20"/>
        <w:ind w:left="460" w:right="4639"/>
        <w:jc w:val="both"/>
        <w:rPr>
          <w:rFonts w:ascii="Times New Roman" w:eastAsia="Times New Roman" w:hAnsi="Times New Roman"/>
          <w:sz w:val="24"/>
          <w:szCs w:val="24"/>
        </w:rPr>
      </w:pPr>
      <w:r w:rsidRPr="00BB510A">
        <w:rPr>
          <w:rFonts w:ascii="Times New Roman" w:eastAsia="Times New Roman" w:hAnsi="Times New Roman"/>
          <w:b/>
          <w:bCs/>
          <w:sz w:val="24"/>
          <w:szCs w:val="24"/>
        </w:rPr>
        <w:t>To be completed by the candidate</w:t>
      </w:r>
      <w:r w:rsidR="0060149A" w:rsidRPr="00BB510A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163F647A" w14:textId="77777777" w:rsidR="001C0EEB" w:rsidRPr="00BB510A" w:rsidRDefault="001C0EEB">
      <w:pPr>
        <w:spacing w:before="14" w:line="260" w:lineRule="exact"/>
        <w:rPr>
          <w:sz w:val="26"/>
          <w:szCs w:val="26"/>
        </w:rPr>
      </w:pPr>
    </w:p>
    <w:p w14:paraId="18FE69E0" w14:textId="77777777" w:rsidR="001C0EEB" w:rsidRPr="0060149A" w:rsidRDefault="0031186C">
      <w:pPr>
        <w:pStyle w:val="a3"/>
        <w:ind w:left="220" w:right="5707"/>
        <w:jc w:val="both"/>
        <w:rPr>
          <w:lang w:val="el-GR"/>
        </w:rPr>
      </w:pPr>
      <w:proofErr w:type="spellStart"/>
      <w:r>
        <w:rPr>
          <w:spacing w:val="-1"/>
          <w:lang w:val="el-GR"/>
        </w:rPr>
        <w:t>Candidate’</w:t>
      </w:r>
      <w:r w:rsidR="00004F36">
        <w:rPr>
          <w:spacing w:val="-1"/>
          <w:lang w:val="el-GR"/>
        </w:rPr>
        <w:t>s</w:t>
      </w:r>
      <w:proofErr w:type="spellEnd"/>
      <w:r w:rsidR="00004F36">
        <w:rPr>
          <w:spacing w:val="-1"/>
          <w:lang w:val="el-GR"/>
        </w:rPr>
        <w:t xml:space="preserve"> </w:t>
      </w:r>
      <w:proofErr w:type="spellStart"/>
      <w:r w:rsidR="00004F36">
        <w:rPr>
          <w:spacing w:val="-1"/>
          <w:lang w:val="el-GR"/>
        </w:rPr>
        <w:t>Full</w:t>
      </w:r>
      <w:proofErr w:type="spellEnd"/>
      <w:r w:rsidR="00004F36">
        <w:rPr>
          <w:spacing w:val="-1"/>
          <w:lang w:val="el-GR"/>
        </w:rPr>
        <w:t xml:space="preserve"> </w:t>
      </w:r>
      <w:proofErr w:type="spellStart"/>
      <w:r w:rsidR="00004F36">
        <w:rPr>
          <w:spacing w:val="-1"/>
          <w:lang w:val="el-GR"/>
        </w:rPr>
        <w:t>N</w:t>
      </w:r>
      <w:r>
        <w:rPr>
          <w:spacing w:val="-1"/>
          <w:lang w:val="el-GR"/>
        </w:rPr>
        <w:t>ame</w:t>
      </w:r>
      <w:proofErr w:type="spellEnd"/>
      <w:r w:rsidR="0060149A" w:rsidRPr="0060149A">
        <w:rPr>
          <w:lang w:val="el-GR"/>
        </w:rPr>
        <w:t>:</w:t>
      </w:r>
    </w:p>
    <w:p w14:paraId="733069C6" w14:textId="77777777" w:rsidR="001C0EEB" w:rsidRPr="0060149A" w:rsidRDefault="0060149A">
      <w:pPr>
        <w:pStyle w:val="1"/>
        <w:spacing w:before="2"/>
        <w:ind w:left="220" w:right="1140"/>
        <w:jc w:val="both"/>
        <w:rPr>
          <w:b w:val="0"/>
          <w:bCs w:val="0"/>
          <w:lang w:val="el-GR"/>
        </w:rPr>
      </w:pPr>
      <w:r w:rsidRPr="0060149A">
        <w:rPr>
          <w:lang w:val="el-GR"/>
        </w:rPr>
        <w:t>...........................................................................................................................</w:t>
      </w:r>
    </w:p>
    <w:p w14:paraId="2356C200" w14:textId="77777777" w:rsidR="001C0EEB" w:rsidRPr="0060149A" w:rsidRDefault="001C0EEB">
      <w:pPr>
        <w:spacing w:before="16" w:line="260" w:lineRule="exact"/>
        <w:rPr>
          <w:sz w:val="26"/>
          <w:szCs w:val="26"/>
          <w:lang w:val="el-GR"/>
        </w:rPr>
      </w:pPr>
    </w:p>
    <w:p w14:paraId="525D3139" w14:textId="77777777" w:rsidR="001C0EEB" w:rsidRPr="00BB510A" w:rsidRDefault="00E51CDD">
      <w:pPr>
        <w:numPr>
          <w:ilvl w:val="0"/>
          <w:numId w:val="1"/>
        </w:numPr>
        <w:tabs>
          <w:tab w:val="left" w:pos="460"/>
        </w:tabs>
        <w:ind w:left="460" w:right="870"/>
        <w:jc w:val="both"/>
        <w:rPr>
          <w:rFonts w:ascii="Times New Roman" w:eastAsia="Times New Roman" w:hAnsi="Times New Roman"/>
          <w:sz w:val="24"/>
          <w:szCs w:val="24"/>
        </w:rPr>
      </w:pPr>
      <w:r w:rsidRPr="00BB510A">
        <w:rPr>
          <w:rFonts w:ascii="Times New Roman" w:eastAsia="Times New Roman" w:hAnsi="Times New Roman"/>
          <w:b/>
          <w:bCs/>
          <w:sz w:val="24"/>
          <w:szCs w:val="24"/>
        </w:rPr>
        <w:t xml:space="preserve">To be completed by the person </w:t>
      </w:r>
      <w:r w:rsidR="000C3E17">
        <w:rPr>
          <w:rFonts w:ascii="Times New Roman" w:eastAsia="Times New Roman" w:hAnsi="Times New Roman"/>
          <w:b/>
          <w:bCs/>
          <w:sz w:val="24"/>
          <w:szCs w:val="24"/>
        </w:rPr>
        <w:t>nominated</w:t>
      </w:r>
      <w:r w:rsidRPr="00BB510A">
        <w:rPr>
          <w:rFonts w:ascii="Times New Roman" w:eastAsia="Times New Roman" w:hAnsi="Times New Roman"/>
          <w:b/>
          <w:bCs/>
          <w:sz w:val="24"/>
          <w:szCs w:val="24"/>
        </w:rPr>
        <w:t xml:space="preserve"> by the candidate</w:t>
      </w:r>
      <w:r w:rsidR="0060149A" w:rsidRPr="00BB510A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5C362C86" w14:textId="77777777" w:rsidR="001C0EEB" w:rsidRPr="00BB510A" w:rsidRDefault="001C0EEB">
      <w:pPr>
        <w:spacing w:before="14" w:line="260" w:lineRule="exact"/>
        <w:rPr>
          <w:sz w:val="26"/>
          <w:szCs w:val="26"/>
        </w:rPr>
      </w:pPr>
    </w:p>
    <w:p w14:paraId="25570233" w14:textId="55EF7637" w:rsidR="001C0EEB" w:rsidRPr="00BB510A" w:rsidRDefault="00BE7CF1" w:rsidP="00D1004F">
      <w:pPr>
        <w:pStyle w:val="a3"/>
        <w:spacing w:line="360" w:lineRule="auto"/>
        <w:ind w:left="220" w:right="213"/>
        <w:jc w:val="both"/>
        <w:rPr>
          <w:spacing w:val="-1"/>
        </w:rPr>
      </w:pPr>
      <w:r>
        <w:rPr>
          <w:lang w:val="en"/>
        </w:rPr>
        <w:t>The c</w:t>
      </w:r>
      <w:r w:rsidR="00530275">
        <w:rPr>
          <w:lang w:val="en"/>
        </w:rPr>
        <w:t xml:space="preserve">andidate has indicated you as one of the persons who can </w:t>
      </w:r>
      <w:r w:rsidR="00477AF3">
        <w:rPr>
          <w:lang w:val="en"/>
        </w:rPr>
        <w:t xml:space="preserve">act </w:t>
      </w:r>
      <w:r>
        <w:rPr>
          <w:lang w:val="en"/>
        </w:rPr>
        <w:t>as his/her</w:t>
      </w:r>
      <w:r w:rsidRPr="00BE7CF1">
        <w:rPr>
          <w:lang w:val="en"/>
        </w:rPr>
        <w:t xml:space="preserve"> reference</w:t>
      </w:r>
      <w:r>
        <w:rPr>
          <w:lang w:val="en"/>
        </w:rPr>
        <w:t xml:space="preserve">. </w:t>
      </w:r>
      <w:r w:rsidR="00530275">
        <w:rPr>
          <w:lang w:val="en"/>
        </w:rPr>
        <w:t>We would like to ask you to answer</w:t>
      </w:r>
      <w:r w:rsidR="00CB3D17">
        <w:rPr>
          <w:lang w:val="en"/>
        </w:rPr>
        <w:t>,</w:t>
      </w:r>
      <w:r w:rsidR="00530275">
        <w:rPr>
          <w:lang w:val="en"/>
        </w:rPr>
        <w:t xml:space="preserve"> as objectively as possible</w:t>
      </w:r>
      <w:r w:rsidR="00CB3D17">
        <w:rPr>
          <w:lang w:val="en"/>
        </w:rPr>
        <w:t>,</w:t>
      </w:r>
      <w:r w:rsidR="00530275">
        <w:rPr>
          <w:lang w:val="en"/>
        </w:rPr>
        <w:t xml:space="preserve"> </w:t>
      </w:r>
      <w:r w:rsidR="00CB3D17">
        <w:rPr>
          <w:lang w:val="en"/>
        </w:rPr>
        <w:t xml:space="preserve">to </w:t>
      </w:r>
      <w:r w:rsidR="006F65BE">
        <w:rPr>
          <w:lang w:val="en"/>
        </w:rPr>
        <w:t xml:space="preserve">whether the candidate has </w:t>
      </w:r>
      <w:r w:rsidR="006F65BE" w:rsidRPr="006F65BE">
        <w:rPr>
          <w:lang w:val="en"/>
        </w:rPr>
        <w:t>the capacity</w:t>
      </w:r>
      <w:r w:rsidR="006F65BE">
        <w:rPr>
          <w:lang w:val="en"/>
        </w:rPr>
        <w:t xml:space="preserve"> to</w:t>
      </w:r>
      <w:r w:rsidR="00530275">
        <w:rPr>
          <w:lang w:val="en"/>
        </w:rPr>
        <w:t xml:space="preserve"> attend our </w:t>
      </w:r>
      <w:r w:rsidR="0056604E">
        <w:rPr>
          <w:lang w:val="en"/>
        </w:rPr>
        <w:t>12</w:t>
      </w:r>
      <w:r w:rsidR="00530275">
        <w:rPr>
          <w:lang w:val="en"/>
        </w:rPr>
        <w:t xml:space="preserve">-month </w:t>
      </w:r>
      <w:proofErr w:type="gramStart"/>
      <w:r w:rsidR="00530275" w:rsidRPr="000F444C">
        <w:rPr>
          <w:lang w:val="en"/>
        </w:rPr>
        <w:t>Master's</w:t>
      </w:r>
      <w:proofErr w:type="gramEnd"/>
      <w:r w:rsidR="00530275" w:rsidRPr="000F444C">
        <w:rPr>
          <w:lang w:val="en"/>
        </w:rPr>
        <w:t xml:space="preserve"> Program </w:t>
      </w:r>
      <w:r w:rsidRPr="000F444C">
        <w:rPr>
          <w:lang w:val="en"/>
        </w:rPr>
        <w:t>in</w:t>
      </w:r>
      <w:r w:rsidRPr="005F5CDB">
        <w:rPr>
          <w:b/>
          <w:lang w:val="en"/>
        </w:rPr>
        <w:t xml:space="preserve"> </w:t>
      </w:r>
      <w:r w:rsidR="005F5CDB" w:rsidRPr="00BB510A">
        <w:rPr>
          <w:b/>
          <w:bCs/>
          <w:spacing w:val="-1"/>
        </w:rPr>
        <w:t>«</w:t>
      </w:r>
      <w:r w:rsidR="00E2790F">
        <w:rPr>
          <w:b/>
          <w:bCs/>
          <w:spacing w:val="-1"/>
        </w:rPr>
        <w:t>American Studies:</w:t>
      </w:r>
      <w:r w:rsidR="00754512">
        <w:rPr>
          <w:b/>
          <w:bCs/>
          <w:spacing w:val="-1"/>
        </w:rPr>
        <w:t xml:space="preserve"> </w:t>
      </w:r>
      <w:r w:rsidR="00E2790F">
        <w:rPr>
          <w:b/>
          <w:bCs/>
          <w:spacing w:val="-1"/>
        </w:rPr>
        <w:t>Politics, Strategy and Economics</w:t>
      </w:r>
      <w:r w:rsidR="005F5CDB" w:rsidRPr="00BB510A">
        <w:rPr>
          <w:b/>
          <w:bCs/>
          <w:spacing w:val="-1"/>
        </w:rPr>
        <w:t>»</w:t>
      </w:r>
      <w:r w:rsidR="00530275">
        <w:rPr>
          <w:lang w:val="en"/>
        </w:rPr>
        <w:t>. Therefore, please evaluate the candidate according to th</w:t>
      </w:r>
      <w:r w:rsidR="00D1004F">
        <w:rPr>
          <w:lang w:val="en"/>
        </w:rPr>
        <w:t>e rating in the following table</w:t>
      </w:r>
      <w:r w:rsidR="0060149A" w:rsidRPr="00BB510A">
        <w:t>:</w:t>
      </w:r>
    </w:p>
    <w:p w14:paraId="15FC1920" w14:textId="77777777" w:rsidR="001C0EEB" w:rsidRPr="00BB510A" w:rsidRDefault="001C0EEB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1276"/>
        <w:gridCol w:w="1276"/>
        <w:gridCol w:w="709"/>
        <w:gridCol w:w="1134"/>
        <w:gridCol w:w="1393"/>
      </w:tblGrid>
      <w:tr w:rsidR="001C0EEB" w:rsidRPr="0060149A" w14:paraId="757D222E" w14:textId="77777777" w:rsidTr="00974950">
        <w:trPr>
          <w:trHeight w:hRule="exact" w:val="217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C95C1" w14:textId="77777777" w:rsidR="001C0EEB" w:rsidRPr="00BB510A" w:rsidRDefault="001C0EE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9B846" w14:textId="77777777" w:rsidR="001C0EEB" w:rsidRPr="0060149A" w:rsidRDefault="00C443CB" w:rsidP="00EE4A6B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  <w:r w:rsidRPr="00C443CB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el-GR"/>
              </w:rPr>
              <w:t>EXCELLENT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F20E2" w14:textId="77777777" w:rsidR="001C0EEB" w:rsidRPr="0060149A" w:rsidRDefault="00C443CB" w:rsidP="00EE4A6B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l-GR"/>
              </w:rPr>
              <w:t>VERY GOOD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D5492" w14:textId="77777777" w:rsidR="001C0EEB" w:rsidRPr="0060149A" w:rsidRDefault="00C443CB" w:rsidP="00EE4A6B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l-GR"/>
              </w:rPr>
              <w:t>GOOD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2300B" w14:textId="77777777" w:rsidR="001C0EEB" w:rsidRPr="00C443CB" w:rsidRDefault="00C443CB" w:rsidP="00EE4A6B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3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l-GR"/>
              </w:rPr>
              <w:t>MODERAT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9E904" w14:textId="77777777" w:rsidR="001C0EEB" w:rsidRPr="0060149A" w:rsidRDefault="00404C63" w:rsidP="00EE4A6B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el-GR"/>
              </w:rPr>
              <w:t>INADEQUATE</w:t>
            </w:r>
          </w:p>
        </w:tc>
      </w:tr>
      <w:tr w:rsidR="001C0EEB" w:rsidRPr="0060149A" w14:paraId="3B571DEE" w14:textId="77777777" w:rsidTr="00974950">
        <w:trPr>
          <w:trHeight w:hRule="exact" w:val="631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35EC" w14:textId="77777777" w:rsidR="001C0EEB" w:rsidRPr="0060149A" w:rsidRDefault="001C0EEB">
            <w:pPr>
              <w:pStyle w:val="TableParagraph"/>
              <w:spacing w:before="5" w:line="200" w:lineRule="exact"/>
              <w:rPr>
                <w:sz w:val="20"/>
                <w:szCs w:val="20"/>
                <w:lang w:val="el-GR"/>
              </w:rPr>
            </w:pPr>
          </w:p>
          <w:p w14:paraId="63427846" w14:textId="77777777" w:rsidR="001C0EEB" w:rsidRPr="0060149A" w:rsidRDefault="00CE4876">
            <w:pPr>
              <w:pStyle w:val="TableParagraph"/>
              <w:ind w:left="102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  <w:r w:rsidRPr="00CE4876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el-GR"/>
              </w:rPr>
              <w:t>Academic competence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CF198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D17BA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42DA8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8863B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27D8B" w14:textId="77777777" w:rsidR="001C0EEB" w:rsidRPr="0060149A" w:rsidRDefault="001C0EEB">
            <w:pPr>
              <w:rPr>
                <w:lang w:val="el-GR"/>
              </w:rPr>
            </w:pPr>
          </w:p>
        </w:tc>
      </w:tr>
      <w:tr w:rsidR="001C0EEB" w:rsidRPr="0060149A" w14:paraId="25A24FED" w14:textId="77777777" w:rsidTr="00974950">
        <w:trPr>
          <w:trHeight w:hRule="exact" w:val="838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40489" w14:textId="77777777" w:rsidR="001C0EEB" w:rsidRPr="0060149A" w:rsidRDefault="001C0EEB">
            <w:pPr>
              <w:pStyle w:val="TableParagraph"/>
              <w:spacing w:before="9" w:line="200" w:lineRule="exact"/>
              <w:rPr>
                <w:sz w:val="20"/>
                <w:szCs w:val="20"/>
                <w:lang w:val="el-GR"/>
              </w:rPr>
            </w:pPr>
          </w:p>
          <w:p w14:paraId="38CEC3C7" w14:textId="77777777" w:rsidR="001C0EEB" w:rsidRPr="0060149A" w:rsidRDefault="00EE4A6B" w:rsidP="00EE4A6B">
            <w:pPr>
              <w:pStyle w:val="TableParagraph"/>
              <w:spacing w:line="206" w:lineRule="exact"/>
              <w:ind w:left="102" w:right="924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  <w:r w:rsidRPr="00EE4A6B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el-GR"/>
              </w:rPr>
              <w:t>Ability to communicate directly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721F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BFE62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AB776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D1D1C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27C96" w14:textId="77777777" w:rsidR="001C0EEB" w:rsidRPr="0060149A" w:rsidRDefault="001C0EEB">
            <w:pPr>
              <w:rPr>
                <w:lang w:val="el-GR"/>
              </w:rPr>
            </w:pPr>
          </w:p>
        </w:tc>
      </w:tr>
      <w:tr w:rsidR="001C0EEB" w:rsidRPr="0060149A" w14:paraId="1572A3BB" w14:textId="77777777" w:rsidTr="00974950">
        <w:trPr>
          <w:trHeight w:hRule="exact" w:val="839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0EADF" w14:textId="77777777" w:rsidR="001C0EEB" w:rsidRPr="0060149A" w:rsidRDefault="001C0EEB">
            <w:pPr>
              <w:pStyle w:val="TableParagraph"/>
              <w:spacing w:before="9" w:line="200" w:lineRule="exact"/>
              <w:rPr>
                <w:sz w:val="20"/>
                <w:szCs w:val="20"/>
                <w:lang w:val="el-GR"/>
              </w:rPr>
            </w:pPr>
          </w:p>
          <w:p w14:paraId="759F5A8E" w14:textId="77777777" w:rsidR="001C0EEB" w:rsidRPr="0060149A" w:rsidRDefault="009E26A0">
            <w:pPr>
              <w:pStyle w:val="TableParagraph"/>
              <w:spacing w:line="206" w:lineRule="exact"/>
              <w:ind w:left="102" w:right="506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  <w:r w:rsidRPr="009E26A0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el-GR"/>
              </w:rPr>
              <w:t>Ability to work independently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1E8DA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EE95C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B3322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5687C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61B51" w14:textId="77777777" w:rsidR="001C0EEB" w:rsidRPr="0060149A" w:rsidRDefault="001C0EEB">
            <w:pPr>
              <w:rPr>
                <w:lang w:val="el-GR"/>
              </w:rPr>
            </w:pPr>
          </w:p>
        </w:tc>
      </w:tr>
      <w:tr w:rsidR="001C0EEB" w:rsidRPr="00BB510A" w14:paraId="0AE8FA91" w14:textId="77777777" w:rsidTr="00974950">
        <w:trPr>
          <w:trHeight w:hRule="exact" w:val="838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00457" w14:textId="77777777" w:rsidR="001C0EEB" w:rsidRPr="00BB510A" w:rsidRDefault="001C0EEB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1DB35B6B" w14:textId="77777777" w:rsidR="001C0EEB" w:rsidRPr="00BB510A" w:rsidRDefault="001B7C1D">
            <w:pPr>
              <w:pStyle w:val="TableParagraph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510A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</w:rPr>
              <w:t>Ability to work with others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6DB3C" w14:textId="77777777" w:rsidR="001C0EEB" w:rsidRPr="00BB510A" w:rsidRDefault="001C0EE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54B96" w14:textId="77777777" w:rsidR="001C0EEB" w:rsidRPr="00BB510A" w:rsidRDefault="001C0EEB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19B93" w14:textId="77777777" w:rsidR="001C0EEB" w:rsidRPr="00BB510A" w:rsidRDefault="001C0EEB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A2753" w14:textId="77777777" w:rsidR="001C0EEB" w:rsidRPr="00BB510A" w:rsidRDefault="001C0EEB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37B95" w14:textId="77777777" w:rsidR="001C0EEB" w:rsidRPr="00BB510A" w:rsidRDefault="001C0EEB"/>
        </w:tc>
      </w:tr>
      <w:tr w:rsidR="001C0EEB" w:rsidRPr="0060149A" w14:paraId="4C9CE862" w14:textId="77777777" w:rsidTr="00974950">
        <w:trPr>
          <w:trHeight w:hRule="exact" w:val="631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154D5" w14:textId="77777777" w:rsidR="001C0EEB" w:rsidRPr="00BB510A" w:rsidRDefault="001C0EEB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D804626" w14:textId="77777777" w:rsidR="001C0EEB" w:rsidRPr="0060149A" w:rsidRDefault="001B7C1D">
            <w:pPr>
              <w:pStyle w:val="TableParagraph"/>
              <w:ind w:left="102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el-GR"/>
              </w:rPr>
              <w:t>S</w:t>
            </w:r>
            <w:r w:rsidRPr="001B7C1D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el-GR"/>
              </w:rPr>
              <w:t>elf-confidence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FE052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D6C53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19161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31F49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426B0" w14:textId="77777777" w:rsidR="001C0EEB" w:rsidRPr="0060149A" w:rsidRDefault="001C0EEB">
            <w:pPr>
              <w:rPr>
                <w:lang w:val="el-GR"/>
              </w:rPr>
            </w:pPr>
          </w:p>
        </w:tc>
      </w:tr>
      <w:tr w:rsidR="001C0EEB" w:rsidRPr="0060149A" w14:paraId="08853308" w14:textId="77777777" w:rsidTr="00974950">
        <w:trPr>
          <w:trHeight w:hRule="exact" w:val="838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BC527" w14:textId="77777777" w:rsidR="001C0EEB" w:rsidRPr="0060149A" w:rsidRDefault="001C0EEB">
            <w:pPr>
              <w:pStyle w:val="TableParagraph"/>
              <w:spacing w:before="4" w:line="200" w:lineRule="exact"/>
              <w:rPr>
                <w:sz w:val="20"/>
                <w:szCs w:val="20"/>
                <w:lang w:val="el-GR"/>
              </w:rPr>
            </w:pPr>
          </w:p>
          <w:p w14:paraId="1F1742EF" w14:textId="77777777" w:rsidR="001C0EEB" w:rsidRPr="0060149A" w:rsidRDefault="00665BA5">
            <w:pPr>
              <w:pStyle w:val="TableParagraph"/>
              <w:ind w:left="102" w:right="638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  <w:r w:rsidRPr="00665BA5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el-GR"/>
              </w:rPr>
              <w:t>Willingness to take initiatives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F9587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8398F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4CA6F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F9F6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0331B" w14:textId="77777777" w:rsidR="001C0EEB" w:rsidRPr="0060149A" w:rsidRDefault="001C0EEB">
            <w:pPr>
              <w:rPr>
                <w:lang w:val="el-GR"/>
              </w:rPr>
            </w:pPr>
          </w:p>
        </w:tc>
      </w:tr>
      <w:tr w:rsidR="001C0EEB" w:rsidRPr="0060149A" w14:paraId="241A5CA0" w14:textId="77777777" w:rsidTr="00974950">
        <w:trPr>
          <w:trHeight w:hRule="exact" w:val="631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3716D" w14:textId="77777777" w:rsidR="001C0EEB" w:rsidRPr="0060149A" w:rsidRDefault="001C0EEB">
            <w:pPr>
              <w:pStyle w:val="TableParagraph"/>
              <w:spacing w:before="4" w:line="200" w:lineRule="exact"/>
              <w:rPr>
                <w:sz w:val="20"/>
                <w:szCs w:val="20"/>
                <w:lang w:val="el-GR"/>
              </w:rPr>
            </w:pPr>
          </w:p>
          <w:p w14:paraId="142360F3" w14:textId="77777777" w:rsidR="001C0EEB" w:rsidRPr="0060149A" w:rsidRDefault="00FF6CDA">
            <w:pPr>
              <w:pStyle w:val="TableParagraph"/>
              <w:ind w:left="102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  <w:r w:rsidRPr="00FF6CDA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el-GR"/>
              </w:rPr>
              <w:t>Behavior to third parties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AFF67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4E3F0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96002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4DCD5" w14:textId="77777777" w:rsidR="001C0EEB" w:rsidRPr="0060149A" w:rsidRDefault="001C0EEB">
            <w:pPr>
              <w:rPr>
                <w:lang w:val="el-GR"/>
              </w:rPr>
            </w:pP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8A262" w14:textId="77777777" w:rsidR="001C0EEB" w:rsidRPr="0060149A" w:rsidRDefault="001C0EEB">
            <w:pPr>
              <w:rPr>
                <w:lang w:val="el-GR"/>
              </w:rPr>
            </w:pPr>
          </w:p>
        </w:tc>
      </w:tr>
      <w:tr w:rsidR="001C0EEB" w:rsidRPr="00BB510A" w14:paraId="7ECDF6E3" w14:textId="77777777" w:rsidTr="00974950">
        <w:trPr>
          <w:trHeight w:hRule="exact" w:val="1045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0237E" w14:textId="77777777" w:rsidR="001C0EEB" w:rsidRPr="00BB510A" w:rsidRDefault="001C0EEB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5D3E698B" w14:textId="77777777" w:rsidR="001C0EEB" w:rsidRPr="00BB510A" w:rsidRDefault="00130A4B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51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Overall assessment of suitability for postgraduate studies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3F25B" w14:textId="77777777" w:rsidR="001C0EEB" w:rsidRPr="00BB510A" w:rsidRDefault="001C0EE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56660" w14:textId="77777777" w:rsidR="001C0EEB" w:rsidRPr="00BB510A" w:rsidRDefault="001C0EEB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53822" w14:textId="77777777" w:rsidR="001C0EEB" w:rsidRPr="00BB510A" w:rsidRDefault="001C0EEB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7403A" w14:textId="77777777" w:rsidR="001C0EEB" w:rsidRPr="00BB510A" w:rsidRDefault="001C0EEB"/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7BCAD" w14:textId="77777777" w:rsidR="001C0EEB" w:rsidRPr="00BB510A" w:rsidRDefault="001C0EEB"/>
        </w:tc>
      </w:tr>
    </w:tbl>
    <w:p w14:paraId="3E854B97" w14:textId="77777777" w:rsidR="001C0EEB" w:rsidRPr="00BB510A" w:rsidRDefault="001C0EEB">
      <w:pPr>
        <w:sectPr w:rsidR="001C0EEB" w:rsidRPr="00BB510A">
          <w:type w:val="continuous"/>
          <w:pgSz w:w="11900" w:h="16840"/>
          <w:pgMar w:top="1380" w:right="1580" w:bottom="280" w:left="1580" w:header="720" w:footer="720" w:gutter="0"/>
          <w:cols w:space="720"/>
        </w:sectPr>
      </w:pPr>
    </w:p>
    <w:p w14:paraId="1AB1B3B4" w14:textId="77777777" w:rsidR="001C0EEB" w:rsidRPr="00BB510A" w:rsidRDefault="00581B12">
      <w:pPr>
        <w:pStyle w:val="a3"/>
        <w:spacing w:line="360" w:lineRule="auto"/>
        <w:ind w:right="115"/>
        <w:jc w:val="both"/>
      </w:pPr>
      <w:r w:rsidRPr="00BB510A">
        <w:lastRenderedPageBreak/>
        <w:t>Please fill in (if you wish) any other information that could help us evaluate the candidate's ability to successfully complete our Master’s</w:t>
      </w:r>
      <w:r w:rsidR="005F5CDB" w:rsidRPr="00177F5F">
        <w:rPr>
          <w:lang w:val="en"/>
        </w:rPr>
        <w:t xml:space="preserve"> Program in</w:t>
      </w:r>
      <w:r w:rsidR="005F5CDB" w:rsidRPr="005F5CDB">
        <w:rPr>
          <w:b/>
          <w:lang w:val="en"/>
        </w:rPr>
        <w:t xml:space="preserve"> </w:t>
      </w:r>
      <w:r w:rsidR="005F5CDB" w:rsidRPr="00BB510A">
        <w:rPr>
          <w:b/>
          <w:bCs/>
          <w:spacing w:val="-1"/>
        </w:rPr>
        <w:t>«</w:t>
      </w:r>
      <w:r w:rsidR="00E2790F" w:rsidRPr="00E2790F">
        <w:rPr>
          <w:b/>
          <w:bCs/>
          <w:spacing w:val="-1"/>
        </w:rPr>
        <w:t xml:space="preserve"> </w:t>
      </w:r>
      <w:r w:rsidR="00E2790F">
        <w:rPr>
          <w:b/>
          <w:bCs/>
          <w:spacing w:val="-1"/>
        </w:rPr>
        <w:t xml:space="preserve">American </w:t>
      </w:r>
      <w:proofErr w:type="spellStart"/>
      <w:proofErr w:type="gramStart"/>
      <w:r w:rsidR="00E2790F">
        <w:rPr>
          <w:b/>
          <w:bCs/>
          <w:spacing w:val="-1"/>
        </w:rPr>
        <w:t>Studies:Politics</w:t>
      </w:r>
      <w:proofErr w:type="spellEnd"/>
      <w:proofErr w:type="gramEnd"/>
      <w:r w:rsidR="00E2790F">
        <w:rPr>
          <w:b/>
          <w:bCs/>
          <w:spacing w:val="-1"/>
        </w:rPr>
        <w:t>, Strategy and Economics</w:t>
      </w:r>
      <w:r w:rsidR="00E2790F" w:rsidRPr="00BB510A">
        <w:rPr>
          <w:b/>
          <w:bCs/>
          <w:spacing w:val="-1"/>
        </w:rPr>
        <w:t xml:space="preserve"> </w:t>
      </w:r>
      <w:r w:rsidR="005F5CDB" w:rsidRPr="00BB510A">
        <w:rPr>
          <w:b/>
          <w:bCs/>
          <w:spacing w:val="-1"/>
        </w:rPr>
        <w:t>»</w:t>
      </w:r>
      <w:r w:rsidR="0060149A" w:rsidRPr="00BB510A">
        <w:t>.</w:t>
      </w:r>
    </w:p>
    <w:p w14:paraId="2E47BDAF" w14:textId="77777777" w:rsidR="001C0EEB" w:rsidRPr="00BB510A" w:rsidRDefault="001C0EEB">
      <w:pPr>
        <w:spacing w:before="4" w:line="280" w:lineRule="exact"/>
        <w:rPr>
          <w:sz w:val="28"/>
          <w:szCs w:val="28"/>
        </w:rPr>
      </w:pPr>
    </w:p>
    <w:p w14:paraId="1144AC62" w14:textId="77777777" w:rsidR="001C0EEB" w:rsidRPr="00BB510A" w:rsidRDefault="0060149A">
      <w:pPr>
        <w:pStyle w:val="1"/>
        <w:ind w:right="260"/>
        <w:jc w:val="both"/>
        <w:rPr>
          <w:b w:val="0"/>
          <w:bCs w:val="0"/>
        </w:rPr>
      </w:pPr>
      <w:r w:rsidRPr="00BB510A">
        <w:t>…………………………………………………………………………………………</w:t>
      </w:r>
    </w:p>
    <w:p w14:paraId="1295DBDC" w14:textId="77777777" w:rsidR="001C0EEB" w:rsidRPr="00BB510A" w:rsidRDefault="0060149A">
      <w:pPr>
        <w:ind w:left="120"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BB510A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1A203980" w14:textId="77777777" w:rsidR="001C0EEB" w:rsidRPr="00BB510A" w:rsidRDefault="0060149A">
      <w:pPr>
        <w:ind w:left="120"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BB510A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614AAE47" w14:textId="77777777" w:rsidR="001C0EEB" w:rsidRPr="00BB510A" w:rsidRDefault="0060149A">
      <w:pPr>
        <w:ind w:left="120"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BB510A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090CBE47" w14:textId="77777777" w:rsidR="001C0EEB" w:rsidRPr="00BB510A" w:rsidRDefault="0060149A">
      <w:pPr>
        <w:ind w:left="120"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BB510A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48EC4D29" w14:textId="77777777" w:rsidR="001C0EEB" w:rsidRPr="00BB510A" w:rsidRDefault="001C0EEB">
      <w:pPr>
        <w:spacing w:before="16" w:line="260" w:lineRule="exact"/>
        <w:rPr>
          <w:sz w:val="26"/>
          <w:szCs w:val="26"/>
        </w:rPr>
      </w:pPr>
    </w:p>
    <w:p w14:paraId="2C58ED8B" w14:textId="77777777" w:rsidR="001C0EEB" w:rsidRPr="00BB510A" w:rsidRDefault="00370663">
      <w:pPr>
        <w:ind w:left="120" w:right="112"/>
        <w:rPr>
          <w:rFonts w:ascii="Times New Roman" w:eastAsia="Times New Roman" w:hAnsi="Times New Roman"/>
          <w:sz w:val="24"/>
          <w:szCs w:val="24"/>
        </w:rPr>
      </w:pPr>
      <w:r w:rsidRPr="00BB510A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Now, please give us your </w:t>
      </w:r>
      <w:proofErr w:type="spellStart"/>
      <w:r w:rsidRPr="00BB510A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overal</w:t>
      </w:r>
      <w:proofErr w:type="spellEnd"/>
      <w:r w:rsidRPr="00BB510A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evaluation </w:t>
      </w:r>
      <w:r w:rsidR="008B270B" w:rsidRPr="00BB510A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as regards</w:t>
      </w:r>
      <w:r w:rsidRPr="00BB510A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the candidate</w:t>
      </w:r>
      <w:r w:rsidR="0060149A" w:rsidRPr="00BB510A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6A9DCA8E" w14:textId="77777777" w:rsidR="001C0EEB" w:rsidRPr="00BB510A" w:rsidRDefault="001C0EEB">
      <w:pPr>
        <w:spacing w:before="11" w:line="280" w:lineRule="exact"/>
        <w:rPr>
          <w:sz w:val="28"/>
          <w:szCs w:val="28"/>
        </w:rPr>
      </w:pPr>
    </w:p>
    <w:p w14:paraId="42709A5A" w14:textId="0B5632EA" w:rsidR="001C0EEB" w:rsidRPr="00BB510A" w:rsidRDefault="00754512">
      <w:pPr>
        <w:pStyle w:val="a3"/>
        <w:tabs>
          <w:tab w:val="left" w:pos="1199"/>
        </w:tabs>
        <w:ind w:left="480"/>
      </w:pPr>
      <w:r>
        <w:rPr>
          <w:rFonts w:ascii="Arial" w:eastAsia="Arial" w:hAnsi="Arial" w:cs="Arial"/>
        </w:rPr>
        <w:t>□</w:t>
      </w:r>
      <w:r w:rsidR="0060149A" w:rsidRPr="00BB510A">
        <w:rPr>
          <w:rFonts w:ascii="Arial" w:eastAsia="Arial" w:hAnsi="Arial" w:cs="Arial"/>
        </w:rPr>
        <w:tab/>
      </w:r>
      <w:r w:rsidR="008D61BB" w:rsidRPr="00BB510A">
        <w:rPr>
          <w:spacing w:val="-1"/>
        </w:rPr>
        <w:t>I highly recommend him/her</w:t>
      </w:r>
    </w:p>
    <w:p w14:paraId="74DE56B1" w14:textId="03F71FAC" w:rsidR="001C0EEB" w:rsidRPr="00BB510A" w:rsidRDefault="00754512">
      <w:pPr>
        <w:pStyle w:val="a3"/>
        <w:tabs>
          <w:tab w:val="left" w:pos="1199"/>
        </w:tabs>
        <w:spacing w:before="15"/>
        <w:ind w:left="480"/>
      </w:pPr>
      <w:r>
        <w:rPr>
          <w:rFonts w:ascii="Arial" w:eastAsia="Arial" w:hAnsi="Arial" w:cs="Arial"/>
        </w:rPr>
        <w:t>□</w:t>
      </w:r>
      <w:r w:rsidR="0060149A" w:rsidRPr="00BB510A">
        <w:rPr>
          <w:rFonts w:ascii="Arial" w:eastAsia="Arial" w:hAnsi="Arial" w:cs="Arial"/>
        </w:rPr>
        <w:tab/>
      </w:r>
      <w:r w:rsidR="008D61BB" w:rsidRPr="00BB510A">
        <w:rPr>
          <w:spacing w:val="-1"/>
        </w:rPr>
        <w:t>I recommend him/her</w:t>
      </w:r>
    </w:p>
    <w:p w14:paraId="10B0C901" w14:textId="5FEEE550" w:rsidR="001C0EEB" w:rsidRPr="00BB510A" w:rsidRDefault="00754512">
      <w:pPr>
        <w:pStyle w:val="a3"/>
        <w:tabs>
          <w:tab w:val="left" w:pos="1199"/>
        </w:tabs>
        <w:spacing w:before="15"/>
        <w:ind w:left="480"/>
      </w:pPr>
      <w:r>
        <w:rPr>
          <w:rFonts w:ascii="Arial" w:eastAsia="Arial" w:hAnsi="Arial" w:cs="Arial"/>
        </w:rPr>
        <w:t>□</w:t>
      </w:r>
      <w:r w:rsidR="0060149A" w:rsidRPr="00BB510A">
        <w:rPr>
          <w:rFonts w:ascii="Arial" w:eastAsia="Arial" w:hAnsi="Arial" w:cs="Arial"/>
        </w:rPr>
        <w:tab/>
      </w:r>
      <w:r w:rsidR="00AC1BAA" w:rsidRPr="00BB510A">
        <w:rPr>
          <w:spacing w:val="-1"/>
        </w:rPr>
        <w:t>I recommend him/her with some reservations</w:t>
      </w:r>
    </w:p>
    <w:p w14:paraId="691BD2D9" w14:textId="2F45BE79" w:rsidR="001C0EEB" w:rsidRPr="00BB510A" w:rsidRDefault="00754512">
      <w:pPr>
        <w:pStyle w:val="a3"/>
        <w:tabs>
          <w:tab w:val="left" w:pos="1199"/>
        </w:tabs>
        <w:spacing w:before="17"/>
        <w:ind w:left="480"/>
      </w:pPr>
      <w:r>
        <w:rPr>
          <w:rFonts w:ascii="Arial" w:eastAsia="Arial" w:hAnsi="Arial" w:cs="Arial"/>
        </w:rPr>
        <w:t>□</w:t>
      </w:r>
      <w:r w:rsidR="0060149A" w:rsidRPr="00BB510A">
        <w:rPr>
          <w:rFonts w:ascii="Arial" w:eastAsia="Arial" w:hAnsi="Arial" w:cs="Arial"/>
        </w:rPr>
        <w:tab/>
      </w:r>
      <w:r w:rsidR="00F426AF" w:rsidRPr="00BB510A">
        <w:rPr>
          <w:spacing w:val="-1"/>
        </w:rPr>
        <w:t>I do not recommend him/her</w:t>
      </w:r>
    </w:p>
    <w:p w14:paraId="6B74C478" w14:textId="77777777" w:rsidR="001C0EEB" w:rsidRPr="00BB510A" w:rsidRDefault="001C0EEB">
      <w:pPr>
        <w:spacing w:before="15" w:line="260" w:lineRule="exact"/>
        <w:rPr>
          <w:sz w:val="26"/>
          <w:szCs w:val="26"/>
        </w:rPr>
      </w:pPr>
    </w:p>
    <w:p w14:paraId="79A2102C" w14:textId="77777777" w:rsidR="001C0EEB" w:rsidRPr="00BB510A" w:rsidRDefault="00F136E7">
      <w:pPr>
        <w:pStyle w:val="a3"/>
        <w:spacing w:line="360" w:lineRule="auto"/>
        <w:ind w:right="115"/>
        <w:jc w:val="both"/>
      </w:pPr>
      <w:r w:rsidRPr="00BB510A">
        <w:t>Thank you for taking the time to fill out this letter of recommendation, the content of which is very useful to us. Our Program does not accept separate reports.</w:t>
      </w:r>
      <w:r w:rsidR="00B81F6E" w:rsidRPr="00BB510A">
        <w:t xml:space="preserve"> Thoug</w:t>
      </w:r>
      <w:r w:rsidR="00E17118" w:rsidRPr="00BB510A">
        <w:t>h, if you wish so, you may</w:t>
      </w:r>
      <w:r w:rsidR="00B81F6E" w:rsidRPr="00BB510A">
        <w:t xml:space="preserve"> proceed</w:t>
      </w:r>
      <w:r w:rsidR="00651D21" w:rsidRPr="00BB510A">
        <w:t xml:space="preserve"> and do it</w:t>
      </w:r>
      <w:r w:rsidR="00B81F6E" w:rsidRPr="00BB510A">
        <w:t>.</w:t>
      </w:r>
    </w:p>
    <w:p w14:paraId="59536D6E" w14:textId="77777777" w:rsidR="001C0EEB" w:rsidRPr="00BB510A" w:rsidRDefault="001C0EEB">
      <w:pPr>
        <w:spacing w:before="1" w:line="280" w:lineRule="exact"/>
        <w:rPr>
          <w:sz w:val="28"/>
          <w:szCs w:val="28"/>
        </w:rPr>
      </w:pPr>
    </w:p>
    <w:p w14:paraId="709A0221" w14:textId="77777777" w:rsidR="001C0EEB" w:rsidRPr="00BB510A" w:rsidRDefault="00C758C6">
      <w:pPr>
        <w:pStyle w:val="a3"/>
        <w:ind w:right="135"/>
        <w:jc w:val="both"/>
      </w:pPr>
      <w:r w:rsidRPr="00BB510A">
        <w:rPr>
          <w:spacing w:val="-1"/>
        </w:rPr>
        <w:t xml:space="preserve">Date </w:t>
      </w:r>
      <w:r w:rsidRPr="00BB510A">
        <w:rPr>
          <w:w w:val="95"/>
        </w:rPr>
        <w:t>.........</w:t>
      </w:r>
      <w:r w:rsidR="0060149A" w:rsidRPr="00BB510A">
        <w:rPr>
          <w:w w:val="95"/>
        </w:rPr>
        <w:t>..........................................</w:t>
      </w:r>
      <w:r w:rsidRPr="00BB510A">
        <w:rPr>
          <w:w w:val="95"/>
        </w:rPr>
        <w:t xml:space="preserve">... </w:t>
      </w:r>
      <w:r w:rsidRPr="00BB510A">
        <w:rPr>
          <w:spacing w:val="-1"/>
        </w:rPr>
        <w:t xml:space="preserve">Signature </w:t>
      </w:r>
      <w:r w:rsidRPr="00BB510A">
        <w:rPr>
          <w:w w:val="95"/>
        </w:rPr>
        <w:t>...</w:t>
      </w:r>
      <w:r w:rsidR="0060149A" w:rsidRPr="00BB510A">
        <w:rPr>
          <w:w w:val="95"/>
        </w:rPr>
        <w:t>...........................................................</w:t>
      </w:r>
    </w:p>
    <w:p w14:paraId="5F509EC7" w14:textId="77777777" w:rsidR="001C0EEB" w:rsidRPr="00BB510A" w:rsidRDefault="001C0EEB">
      <w:pPr>
        <w:spacing w:before="16" w:line="260" w:lineRule="exact"/>
        <w:rPr>
          <w:sz w:val="26"/>
          <w:szCs w:val="26"/>
        </w:rPr>
      </w:pPr>
    </w:p>
    <w:p w14:paraId="32E81CA0" w14:textId="77777777" w:rsidR="001C0EEB" w:rsidRPr="00BB510A" w:rsidRDefault="002407FC">
      <w:pPr>
        <w:pStyle w:val="a3"/>
        <w:ind w:right="152"/>
        <w:jc w:val="both"/>
      </w:pPr>
      <w:r w:rsidRPr="00BB510A">
        <w:rPr>
          <w:spacing w:val="-1"/>
        </w:rPr>
        <w:t>First &amp; Last Name</w:t>
      </w:r>
      <w:r w:rsidR="0060149A" w:rsidRPr="00BB510A">
        <w:rPr>
          <w:w w:val="95"/>
        </w:rPr>
        <w:t>...............................................................................................................</w:t>
      </w:r>
      <w:r w:rsidR="00D43326" w:rsidRPr="00BB510A">
        <w:rPr>
          <w:w w:val="95"/>
        </w:rPr>
        <w:t>..</w:t>
      </w:r>
    </w:p>
    <w:p w14:paraId="0D9EE1EC" w14:textId="77777777" w:rsidR="001C0EEB" w:rsidRPr="00BB510A" w:rsidRDefault="001C0EEB">
      <w:pPr>
        <w:spacing w:before="16" w:line="260" w:lineRule="exact"/>
        <w:rPr>
          <w:sz w:val="26"/>
          <w:szCs w:val="26"/>
        </w:rPr>
      </w:pPr>
    </w:p>
    <w:p w14:paraId="234DCC44" w14:textId="77777777" w:rsidR="001C0EEB" w:rsidRPr="00BB510A" w:rsidRDefault="00037598">
      <w:pPr>
        <w:pStyle w:val="a3"/>
        <w:ind w:right="150"/>
        <w:jc w:val="both"/>
      </w:pPr>
      <w:r w:rsidRPr="00BB510A">
        <w:rPr>
          <w:spacing w:val="-1"/>
        </w:rPr>
        <w:t>Position</w:t>
      </w:r>
      <w:r w:rsidR="0060149A" w:rsidRPr="00BB510A">
        <w:t>.................................................................................................</w:t>
      </w:r>
      <w:r w:rsidRPr="00BB510A">
        <w:t>..........................</w:t>
      </w:r>
      <w:r w:rsidR="00D43326" w:rsidRPr="00BB510A">
        <w:t>.</w:t>
      </w:r>
    </w:p>
    <w:p w14:paraId="7AA202A6" w14:textId="77777777" w:rsidR="001C0EEB" w:rsidRPr="00BB510A" w:rsidRDefault="001C0EEB">
      <w:pPr>
        <w:spacing w:before="16" w:line="260" w:lineRule="exact"/>
        <w:rPr>
          <w:sz w:val="26"/>
          <w:szCs w:val="26"/>
        </w:rPr>
      </w:pPr>
    </w:p>
    <w:p w14:paraId="344C921E" w14:textId="77777777" w:rsidR="001C0EEB" w:rsidRPr="00BB510A" w:rsidRDefault="00D43326">
      <w:pPr>
        <w:pStyle w:val="a3"/>
        <w:ind w:right="153"/>
        <w:jc w:val="both"/>
      </w:pPr>
      <w:r w:rsidRPr="00BB510A">
        <w:rPr>
          <w:spacing w:val="-1"/>
        </w:rPr>
        <w:t>Institution/Department</w:t>
      </w:r>
      <w:r w:rsidR="0060149A" w:rsidRPr="00BB510A">
        <w:rPr>
          <w:w w:val="95"/>
        </w:rPr>
        <w:t>.................................................................................</w:t>
      </w:r>
      <w:r w:rsidRPr="00BB510A">
        <w:rPr>
          <w:w w:val="95"/>
        </w:rPr>
        <w:t>..........................</w:t>
      </w:r>
    </w:p>
    <w:p w14:paraId="788E4D74" w14:textId="77777777" w:rsidR="001C0EEB" w:rsidRPr="00BB510A" w:rsidRDefault="001C0EEB">
      <w:pPr>
        <w:spacing w:before="16" w:line="260" w:lineRule="exact"/>
        <w:rPr>
          <w:sz w:val="26"/>
          <w:szCs w:val="26"/>
        </w:rPr>
      </w:pPr>
    </w:p>
    <w:p w14:paraId="063E6310" w14:textId="77777777" w:rsidR="001C0EEB" w:rsidRPr="00BB510A" w:rsidRDefault="00B91FEF">
      <w:pPr>
        <w:pStyle w:val="a3"/>
        <w:ind w:right="123"/>
        <w:jc w:val="both"/>
      </w:pPr>
      <w:r w:rsidRPr="00BB510A">
        <w:t>Address</w:t>
      </w:r>
      <w:r w:rsidR="0060149A" w:rsidRPr="00BB510A">
        <w:t>.........................................................................................................................</w:t>
      </w:r>
      <w:r w:rsidRPr="00BB510A">
        <w:rPr>
          <w:w w:val="95"/>
        </w:rPr>
        <w:t>....</w:t>
      </w:r>
    </w:p>
    <w:p w14:paraId="226B2379" w14:textId="77777777" w:rsidR="001C0EEB" w:rsidRPr="00BB510A" w:rsidRDefault="001C0EEB">
      <w:pPr>
        <w:spacing w:before="16" w:line="260" w:lineRule="exact"/>
        <w:rPr>
          <w:sz w:val="26"/>
          <w:szCs w:val="26"/>
        </w:rPr>
      </w:pPr>
    </w:p>
    <w:p w14:paraId="033C9774" w14:textId="77777777" w:rsidR="001C0EEB" w:rsidRPr="00BB510A" w:rsidRDefault="00D609F0">
      <w:pPr>
        <w:pStyle w:val="a3"/>
        <w:ind w:right="139"/>
        <w:jc w:val="both"/>
      </w:pPr>
      <w:r w:rsidRPr="00BB510A">
        <w:rPr>
          <w:spacing w:val="-1"/>
        </w:rPr>
        <w:t>Tel.</w:t>
      </w:r>
      <w:r w:rsidR="0060149A" w:rsidRPr="00BB510A">
        <w:rPr>
          <w:spacing w:val="-1"/>
        </w:rPr>
        <w:t>/Fax</w:t>
      </w:r>
      <w:r w:rsidR="0060149A" w:rsidRPr="00BB510A">
        <w:rPr>
          <w:w w:val="95"/>
        </w:rPr>
        <w:t>..................................................................................................................</w:t>
      </w:r>
      <w:r w:rsidRPr="00BB510A">
        <w:rPr>
          <w:w w:val="95"/>
        </w:rPr>
        <w:t>.................</w:t>
      </w:r>
    </w:p>
    <w:p w14:paraId="468ADCFC" w14:textId="77777777" w:rsidR="001C0EEB" w:rsidRPr="00BB510A" w:rsidRDefault="001C0EEB">
      <w:pPr>
        <w:spacing w:before="16" w:line="260" w:lineRule="exact"/>
        <w:rPr>
          <w:sz w:val="26"/>
          <w:szCs w:val="26"/>
        </w:rPr>
      </w:pPr>
    </w:p>
    <w:p w14:paraId="584C90F4" w14:textId="77777777" w:rsidR="001C0EEB" w:rsidRPr="00BB510A" w:rsidRDefault="0060149A">
      <w:pPr>
        <w:pStyle w:val="a3"/>
        <w:ind w:right="146"/>
        <w:jc w:val="both"/>
      </w:pPr>
      <w:r w:rsidRPr="00BB510A">
        <w:t>E-</w:t>
      </w:r>
      <w:r w:rsidRPr="00BB510A">
        <w:rPr>
          <w:spacing w:val="-2"/>
        </w:rPr>
        <w:t>m</w:t>
      </w:r>
      <w:r w:rsidRPr="00BB510A">
        <w:t>ail</w:t>
      </w:r>
      <w:r w:rsidRPr="00BB510A">
        <w:rPr>
          <w:spacing w:val="-7"/>
        </w:rPr>
        <w:t xml:space="preserve"> </w:t>
      </w:r>
      <w:r w:rsidRPr="00BB510A">
        <w:t>………………………………………………………………………………</w:t>
      </w:r>
      <w:proofErr w:type="gramStart"/>
      <w:r w:rsidRPr="00BB510A">
        <w:t>…..</w:t>
      </w:r>
      <w:proofErr w:type="gramEnd"/>
    </w:p>
    <w:p w14:paraId="0C61D695" w14:textId="77777777" w:rsidR="001C0EEB" w:rsidRPr="00BB510A" w:rsidRDefault="001C0EEB">
      <w:pPr>
        <w:spacing w:before="2" w:line="150" w:lineRule="exact"/>
        <w:rPr>
          <w:sz w:val="15"/>
          <w:szCs w:val="15"/>
        </w:rPr>
      </w:pPr>
    </w:p>
    <w:p w14:paraId="2071C1DC" w14:textId="77777777" w:rsidR="001C0EEB" w:rsidRPr="00BB510A" w:rsidRDefault="001C0EEB">
      <w:pPr>
        <w:spacing w:line="200" w:lineRule="exact"/>
        <w:rPr>
          <w:sz w:val="20"/>
          <w:szCs w:val="20"/>
        </w:rPr>
      </w:pPr>
    </w:p>
    <w:p w14:paraId="4726E372" w14:textId="77777777" w:rsidR="001C0EEB" w:rsidRPr="00BB510A" w:rsidRDefault="001C0EEB">
      <w:pPr>
        <w:spacing w:line="200" w:lineRule="exact"/>
        <w:rPr>
          <w:sz w:val="20"/>
          <w:szCs w:val="20"/>
        </w:rPr>
      </w:pPr>
    </w:p>
    <w:p w14:paraId="39F0740A" w14:textId="77777777" w:rsidR="001C0EEB" w:rsidRPr="00BB510A" w:rsidRDefault="00AF0814">
      <w:pPr>
        <w:pStyle w:val="a3"/>
        <w:ind w:right="115"/>
        <w:jc w:val="both"/>
      </w:pPr>
      <w:r>
        <w:rPr>
          <w:lang w:val="en"/>
        </w:rPr>
        <w:t xml:space="preserve">Please send the letter of recommendation to </w:t>
      </w:r>
      <w:r w:rsidR="005C3457" w:rsidRPr="00BB510A">
        <w:rPr>
          <w:spacing w:val="-1"/>
        </w:rPr>
        <w:t xml:space="preserve">the </w:t>
      </w:r>
      <w:proofErr w:type="gramStart"/>
      <w:r w:rsidR="00CA061E" w:rsidRPr="00BB510A">
        <w:t>Master's</w:t>
      </w:r>
      <w:proofErr w:type="gramEnd"/>
      <w:r w:rsidR="00CA061E" w:rsidRPr="00BB510A">
        <w:t xml:space="preserve"> Program in</w:t>
      </w:r>
      <w:r w:rsidR="00F037D3" w:rsidRPr="00BB510A">
        <w:rPr>
          <w:spacing w:val="5"/>
        </w:rPr>
        <w:t>:</w:t>
      </w:r>
    </w:p>
    <w:p w14:paraId="58A0857D" w14:textId="77777777" w:rsidR="005B3068" w:rsidRPr="00BB510A" w:rsidRDefault="00CA061E">
      <w:pPr>
        <w:ind w:left="120" w:right="2379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BB51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«</w:t>
      </w:r>
      <w:r w:rsidR="00E2790F" w:rsidRPr="00E2790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E2790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American </w:t>
      </w:r>
      <w:proofErr w:type="spellStart"/>
      <w:proofErr w:type="gramStart"/>
      <w:r w:rsidR="00E2790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Studies:Politics</w:t>
      </w:r>
      <w:proofErr w:type="spellEnd"/>
      <w:proofErr w:type="gramEnd"/>
      <w:r w:rsidR="00E2790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, Strategy and Economics</w:t>
      </w:r>
      <w:r w:rsidR="00E2790F" w:rsidRPr="00BB51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BB51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»</w:t>
      </w:r>
    </w:p>
    <w:p w14:paraId="212DEECB" w14:textId="77777777" w:rsidR="00E3171A" w:rsidRPr="00BB510A" w:rsidRDefault="00E3171A" w:rsidP="00B9734D">
      <w:pPr>
        <w:tabs>
          <w:tab w:val="left" w:pos="6521"/>
        </w:tabs>
        <w:ind w:left="120" w:right="1310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BB51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Secretariat of the Department of Inte</w:t>
      </w:r>
      <w:r w:rsidR="00B9734D" w:rsidRPr="00BB51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rnational and </w:t>
      </w:r>
      <w:r w:rsidRPr="00BB51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European Studies</w:t>
      </w:r>
    </w:p>
    <w:p w14:paraId="7A2EA82D" w14:textId="77777777" w:rsidR="001C0EEB" w:rsidRPr="00BB510A" w:rsidRDefault="00E3171A">
      <w:pPr>
        <w:ind w:left="120" w:right="2379"/>
        <w:rPr>
          <w:rFonts w:ascii="Times New Roman" w:eastAsia="Times New Roman" w:hAnsi="Times New Roman"/>
          <w:sz w:val="24"/>
          <w:szCs w:val="24"/>
        </w:rPr>
      </w:pPr>
      <w:r w:rsidRPr="00BB510A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University of Piraeus</w:t>
      </w:r>
    </w:p>
    <w:p w14:paraId="6AF6BCA8" w14:textId="77777777" w:rsidR="001C0EEB" w:rsidRPr="00BB510A" w:rsidRDefault="00ED45F6">
      <w:pPr>
        <w:ind w:left="120" w:right="55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B510A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Karaoli</w:t>
      </w:r>
      <w:proofErr w:type="spellEnd"/>
      <w:r w:rsidRPr="00BB510A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&amp; </w:t>
      </w:r>
      <w:proofErr w:type="spellStart"/>
      <w:r w:rsidRPr="00BB510A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Dimitriou</w:t>
      </w:r>
      <w:proofErr w:type="spellEnd"/>
      <w:r w:rsidRPr="00BB510A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St. 80</w:t>
      </w:r>
      <w:r w:rsidR="0060149A" w:rsidRPr="00BB510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60149A" w:rsidRPr="00BB510A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="00536D92" w:rsidRPr="00BB510A">
        <w:rPr>
          <w:rFonts w:ascii="Times New Roman" w:eastAsia="Times New Roman" w:hAnsi="Times New Roman"/>
          <w:b/>
          <w:bCs/>
          <w:sz w:val="24"/>
          <w:szCs w:val="24"/>
        </w:rPr>
        <w:t>Piraeus, PC</w:t>
      </w:r>
      <w:r w:rsidR="0060149A" w:rsidRPr="00BB510A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="0060149A" w:rsidRPr="00BB510A">
        <w:rPr>
          <w:rFonts w:ascii="Times New Roman" w:eastAsia="Times New Roman" w:hAnsi="Times New Roman"/>
          <w:b/>
          <w:bCs/>
          <w:sz w:val="24"/>
          <w:szCs w:val="24"/>
        </w:rPr>
        <w:t>185</w:t>
      </w:r>
      <w:r w:rsidR="0060149A" w:rsidRPr="00BB510A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="0060149A" w:rsidRPr="00BB510A">
        <w:rPr>
          <w:rFonts w:ascii="Times New Roman" w:eastAsia="Times New Roman" w:hAnsi="Times New Roman"/>
          <w:b/>
          <w:bCs/>
          <w:sz w:val="24"/>
          <w:szCs w:val="24"/>
        </w:rPr>
        <w:t>34</w:t>
      </w:r>
    </w:p>
    <w:sectPr w:rsidR="001C0EEB" w:rsidRPr="00BB510A">
      <w:pgSz w:w="1190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F32BD"/>
    <w:multiLevelType w:val="hybridMultilevel"/>
    <w:tmpl w:val="51AA72FC"/>
    <w:lvl w:ilvl="0" w:tplc="9496AF3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FB47998">
      <w:start w:val="1"/>
      <w:numFmt w:val="bullet"/>
      <w:lvlText w:val="•"/>
      <w:lvlJc w:val="left"/>
      <w:rPr>
        <w:rFonts w:hint="default"/>
      </w:rPr>
    </w:lvl>
    <w:lvl w:ilvl="2" w:tplc="30C43D0A">
      <w:start w:val="1"/>
      <w:numFmt w:val="bullet"/>
      <w:lvlText w:val="•"/>
      <w:lvlJc w:val="left"/>
      <w:rPr>
        <w:rFonts w:hint="default"/>
      </w:rPr>
    </w:lvl>
    <w:lvl w:ilvl="3" w:tplc="169E2CB0">
      <w:start w:val="1"/>
      <w:numFmt w:val="bullet"/>
      <w:lvlText w:val="•"/>
      <w:lvlJc w:val="left"/>
      <w:rPr>
        <w:rFonts w:hint="default"/>
      </w:rPr>
    </w:lvl>
    <w:lvl w:ilvl="4" w:tplc="D54ECD5A">
      <w:start w:val="1"/>
      <w:numFmt w:val="bullet"/>
      <w:lvlText w:val="•"/>
      <w:lvlJc w:val="left"/>
      <w:rPr>
        <w:rFonts w:hint="default"/>
      </w:rPr>
    </w:lvl>
    <w:lvl w:ilvl="5" w:tplc="A13868D0">
      <w:start w:val="1"/>
      <w:numFmt w:val="bullet"/>
      <w:lvlText w:val="•"/>
      <w:lvlJc w:val="left"/>
      <w:rPr>
        <w:rFonts w:hint="default"/>
      </w:rPr>
    </w:lvl>
    <w:lvl w:ilvl="6" w:tplc="559C9EBE">
      <w:start w:val="1"/>
      <w:numFmt w:val="bullet"/>
      <w:lvlText w:val="•"/>
      <w:lvlJc w:val="left"/>
      <w:rPr>
        <w:rFonts w:hint="default"/>
      </w:rPr>
    </w:lvl>
    <w:lvl w:ilvl="7" w:tplc="75FA7E0C">
      <w:start w:val="1"/>
      <w:numFmt w:val="bullet"/>
      <w:lvlText w:val="•"/>
      <w:lvlJc w:val="left"/>
      <w:rPr>
        <w:rFonts w:hint="default"/>
      </w:rPr>
    </w:lvl>
    <w:lvl w:ilvl="8" w:tplc="FA0C394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EEB"/>
    <w:rsid w:val="00004F36"/>
    <w:rsid w:val="00037598"/>
    <w:rsid w:val="000C3E17"/>
    <w:rsid w:val="000F444C"/>
    <w:rsid w:val="00130A4B"/>
    <w:rsid w:val="00177F5F"/>
    <w:rsid w:val="001B7C1D"/>
    <w:rsid w:val="001C0EEB"/>
    <w:rsid w:val="002407FC"/>
    <w:rsid w:val="0031186C"/>
    <w:rsid w:val="00354C84"/>
    <w:rsid w:val="00370663"/>
    <w:rsid w:val="00404C63"/>
    <w:rsid w:val="00477AF3"/>
    <w:rsid w:val="00530275"/>
    <w:rsid w:val="00536D92"/>
    <w:rsid w:val="00562F97"/>
    <w:rsid w:val="0056604E"/>
    <w:rsid w:val="00581B12"/>
    <w:rsid w:val="005B3068"/>
    <w:rsid w:val="005C3457"/>
    <w:rsid w:val="005D65A0"/>
    <w:rsid w:val="005F5CDB"/>
    <w:rsid w:val="0060149A"/>
    <w:rsid w:val="00651D21"/>
    <w:rsid w:val="00665BA5"/>
    <w:rsid w:val="00666543"/>
    <w:rsid w:val="006F65BE"/>
    <w:rsid w:val="00754512"/>
    <w:rsid w:val="00847FEC"/>
    <w:rsid w:val="008A3187"/>
    <w:rsid w:val="008B270B"/>
    <w:rsid w:val="008D61BB"/>
    <w:rsid w:val="00974950"/>
    <w:rsid w:val="009E26A0"/>
    <w:rsid w:val="009E377E"/>
    <w:rsid w:val="009F196C"/>
    <w:rsid w:val="00A0176A"/>
    <w:rsid w:val="00AC1BAA"/>
    <w:rsid w:val="00AF0814"/>
    <w:rsid w:val="00B15EA2"/>
    <w:rsid w:val="00B74663"/>
    <w:rsid w:val="00B81F6E"/>
    <w:rsid w:val="00B91FEF"/>
    <w:rsid w:val="00B9734D"/>
    <w:rsid w:val="00BB510A"/>
    <w:rsid w:val="00BD368C"/>
    <w:rsid w:val="00BE7CF1"/>
    <w:rsid w:val="00C260EB"/>
    <w:rsid w:val="00C443CB"/>
    <w:rsid w:val="00C758C6"/>
    <w:rsid w:val="00CA061E"/>
    <w:rsid w:val="00CB3D17"/>
    <w:rsid w:val="00CE4876"/>
    <w:rsid w:val="00D1004F"/>
    <w:rsid w:val="00D43326"/>
    <w:rsid w:val="00D609F0"/>
    <w:rsid w:val="00D61362"/>
    <w:rsid w:val="00E1428B"/>
    <w:rsid w:val="00E17118"/>
    <w:rsid w:val="00E2790F"/>
    <w:rsid w:val="00E3171A"/>
    <w:rsid w:val="00E51CDD"/>
    <w:rsid w:val="00EB3162"/>
    <w:rsid w:val="00ED45F6"/>
    <w:rsid w:val="00EE4A6B"/>
    <w:rsid w:val="00F037D3"/>
    <w:rsid w:val="00F11C30"/>
    <w:rsid w:val="00F136E7"/>
    <w:rsid w:val="00F426AF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3D0F6"/>
  <w14:defaultImageDpi w14:val="300"/>
  <w15:chartTrackingRefBased/>
  <w15:docId w15:val="{0FE77435-E20C-4378-92DD-93487736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-1">
    <w:name w:val="Colorful List Accent 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UPRC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vassok</dc:creator>
  <cp:keywords/>
  <cp:lastModifiedBy>PANAGIOTIS KYRILLOS</cp:lastModifiedBy>
  <cp:revision>2</cp:revision>
  <dcterms:created xsi:type="dcterms:W3CDTF">2021-05-24T09:19:00Z</dcterms:created>
  <dcterms:modified xsi:type="dcterms:W3CDTF">2021-05-24T09:19:00Z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2006-07-12T00:00:00Z</vt:filetime>
  </property>
  <property fmtid="{D5CDD505-2E9C-101B-9397-08002B2CF9AE}" pid="3" name="LastSaved">
    <vt:filetime>2014-03-28T00:00:00Z</vt:filetime>
  </property>
</Properties>
</file>